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6C69C" w14:textId="7A006EAD" w:rsidR="00EF424E" w:rsidRDefault="00EF424E" w:rsidP="005638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УВАГИ БАТЬКІВ,</w:t>
      </w:r>
    </w:p>
    <w:p w14:paraId="2D1AC1BE" w14:textId="0D134326" w:rsidR="00EF424E" w:rsidRDefault="00EF424E" w:rsidP="005638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ЧИЇ ДІТИ </w:t>
      </w:r>
      <w:r w:rsidRPr="00EF424E">
        <w:rPr>
          <w:rFonts w:ascii="Times New Roman" w:hAnsi="Times New Roman" w:cs="Times New Roman"/>
          <w:b/>
          <w:bCs/>
          <w:sz w:val="28"/>
          <w:szCs w:val="28"/>
        </w:rPr>
        <w:t>ОДНОЧАСНО НАВЧАЮТЬСЯ</w:t>
      </w:r>
    </w:p>
    <w:p w14:paraId="6A32E7CC" w14:textId="2CC9A8AC" w:rsidR="00DF2183" w:rsidRDefault="00EF424E" w:rsidP="0056389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ЗАКОРДОННИХ ТА УКРАЇНСЬКИХ ЗАКЛАДАХ ОСВІТИ!</w:t>
      </w:r>
    </w:p>
    <w:p w14:paraId="4F589FDB" w14:textId="15F97871" w:rsidR="00EF424E" w:rsidRDefault="00EF424E" w:rsidP="0056389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8E3F66" w14:textId="34ADE540" w:rsidR="00EF424E" w:rsidRDefault="00EF424E" w:rsidP="0056389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Відповідно до Постанови КМУ «Про затвердження Порядку визнання на рівнях повної </w:t>
      </w:r>
      <w:r w:rsidRPr="00EF424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загальної середньої освіти результатів навчання, здобутих шляхом формальної та/або неформальної освіти у суб’єктів освітньої діяльності, розміщених за кордоном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» від 23 червня 2025 року №734, </w:t>
      </w:r>
      <w:hyperlink r:id="rId4" w:anchor="Text" w:history="1">
        <w:r w:rsidR="001D3923" w:rsidRPr="003B6ED0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https://zakon.rada.gov.ua/laws/show/734-2025-%D0%BF#Text</w:t>
        </w:r>
      </w:hyperlink>
      <w:r w:rsidR="001D39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наказу МОН України </w:t>
      </w:r>
      <w:r w:rsidR="00C855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«Про внесення змін у методичні рекомендації щодо окремих питань здобуття освіти в закладах загальної середньої освіти в умовах воєнного </w:t>
      </w:r>
      <w:r w:rsidR="001D39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       </w:t>
      </w:r>
      <w:r w:rsidR="00C855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стану в Україні» від 20 серпня 2025 року №1162 </w:t>
      </w:r>
      <w:hyperlink r:id="rId5" w:history="1">
        <w:r w:rsidR="001D3923" w:rsidRPr="003B6ED0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https://mon.gov.ua/npa/pro-vnesennia-zmin-u-metodychni-rekomendatsii-shchodo-okremykh-pytan-zdobuttia-osvity-v-zakladakh-zahalnoi-serednoi-osvity-v-umovakh-voiennoho-stanu-v-ukraini-2</w:t>
        </w:r>
      </w:hyperlink>
      <w:r w:rsidR="001D39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C855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для визнання та зарахування Гнідинським ліцеєм імені Петра Яцика результатів навчання у закордонній школі, один із батьків, законних представників дитини має подати заяву на ім</w:t>
      </w:r>
      <w:r w:rsidR="00C8555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’</w:t>
      </w:r>
      <w:r w:rsidR="00A835D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 директора (у довільній формі) та додати копії документів, що підтверджують та/або дають змогу ідентифікувати результати навчання дитини за кордоном.</w:t>
      </w:r>
    </w:p>
    <w:p w14:paraId="6E8418EB" w14:textId="24EACCE0" w:rsidR="00A835DA" w:rsidRDefault="00A835DA" w:rsidP="0056389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  <w:t>Можна додати копії табелів, свідоцтв досягнень, виписки оцінок, інформаційну довідку з оцінками, копії/фотографії класного журналу, профайл або портфоліо учня тощо</w:t>
      </w:r>
      <w:r w:rsidR="001D39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(</w:t>
      </w:r>
      <w:r w:rsidR="005638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</w:t>
      </w:r>
      <w:r w:rsidR="001D392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озділ </w:t>
      </w:r>
      <w:r w:rsidR="001D3923" w:rsidRPr="005638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«</w:t>
      </w:r>
      <w:r w:rsidR="001D3923" w:rsidRPr="00563899">
        <w:rPr>
          <w:rFonts w:ascii="Times New Roman" w:hAnsi="Times New Roman" w:cs="Times New Roman"/>
          <w:sz w:val="28"/>
          <w:szCs w:val="28"/>
        </w:rPr>
        <w:t xml:space="preserve">Оцінювання і визнання результатів навчання», </w:t>
      </w:r>
      <w:r w:rsidR="00563899" w:rsidRPr="00563899">
        <w:rPr>
          <w:rFonts w:ascii="Times New Roman" w:hAnsi="Times New Roman" w:cs="Times New Roman"/>
          <w:sz w:val="28"/>
          <w:szCs w:val="28"/>
        </w:rPr>
        <w:t>абзаци 3-4)</w:t>
      </w:r>
      <w:r w:rsidRPr="0056389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14:paraId="0B437E5B" w14:textId="77777777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 xml:space="preserve">Важливо, щоб довідка або інший документ, який подається для підтвердження та/або ідентифікації результатів навчання дитини, містив таку інформацію: </w:t>
      </w:r>
    </w:p>
    <w:p w14:paraId="0B189E55" w14:textId="3124D179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 xml:space="preserve">ім'я та прізвище, дата та місце народження учня/учениці; </w:t>
      </w:r>
    </w:p>
    <w:p w14:paraId="7F680D6D" w14:textId="37C64B8F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 xml:space="preserve">назву закладу освіти та період навчання учня/учениці в ньому; </w:t>
      </w:r>
    </w:p>
    <w:p w14:paraId="5A585BD7" w14:textId="77777777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 xml:space="preserve">клас(и) та/або роки навчання; перелік навчальних предметів (інтегрованих курсів); </w:t>
      </w:r>
    </w:p>
    <w:p w14:paraId="3BFAC632" w14:textId="77777777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 xml:space="preserve">результати навчання; </w:t>
      </w:r>
    </w:p>
    <w:p w14:paraId="6DC23874" w14:textId="77777777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 xml:space="preserve">систему оцінювання, яка використовують в закладі освіти, із зазначенням найвищого та найнижчого балів; </w:t>
      </w:r>
    </w:p>
    <w:p w14:paraId="7A5BC4E3" w14:textId="77777777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 xml:space="preserve">дата видачі, підпис керівника закладу освіти та печатку (за наявності). </w:t>
      </w:r>
    </w:p>
    <w:p w14:paraId="24CD95FF" w14:textId="5EC267AB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3899">
        <w:rPr>
          <w:rFonts w:ascii="Times New Roman" w:hAnsi="Times New Roman" w:cs="Times New Roman"/>
          <w:sz w:val="28"/>
          <w:szCs w:val="28"/>
        </w:rPr>
        <w:t>Таку довідку або документ зберігають в особовій справі учня/учениці.</w:t>
      </w:r>
    </w:p>
    <w:p w14:paraId="630FF119" w14:textId="77777777" w:rsidR="00563899" w:rsidRP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3C5F2F72" w14:textId="45A40484" w:rsidR="00A835DA" w:rsidRDefault="00A835DA" w:rsidP="0056389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</w:r>
      <w:r w:rsidRPr="00D074A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Копії документів за І семестр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які підтверджують досягнення вашої дитини, чекаємо якнайшвидше. </w:t>
      </w:r>
      <w:r w:rsidR="00A940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Будь ласка, </w:t>
      </w:r>
      <w:r w:rsidR="00A940E1" w:rsidRPr="00D074A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надсилайте</w:t>
      </w:r>
      <w:r w:rsidR="00A940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їх своєму </w:t>
      </w:r>
      <w:r w:rsidR="00A940E1" w:rsidRPr="00D074A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класному керівникові</w:t>
      </w:r>
      <w:r w:rsidR="00A940E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A940E1" w:rsidRPr="00D074A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до 1</w:t>
      </w:r>
      <w:r w:rsidR="00812B2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2</w:t>
      </w:r>
      <w:r w:rsidR="00A940E1" w:rsidRPr="00D074A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.01.202</w:t>
      </w:r>
      <w:r w:rsidR="00812B29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7</w:t>
      </w:r>
      <w:r w:rsidR="00A940E1" w:rsidRPr="00D074A1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 xml:space="preserve"> року.</w:t>
      </w:r>
    </w:p>
    <w:p w14:paraId="4371F24F" w14:textId="0569A555" w:rsidR="00563899" w:rsidRDefault="00563899" w:rsidP="0056389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0F85F2F" w14:textId="73127370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Зразок заяви додається.</w:t>
      </w:r>
    </w:p>
    <w:p w14:paraId="25E380D5" w14:textId="77777777" w:rsidR="00563899" w:rsidRDefault="00563899" w:rsidP="0056389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22FA0CAD" w14:textId="455E881B" w:rsidR="00A940E1" w:rsidRDefault="00A940E1" w:rsidP="0056389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ab/>
        <w:t>Дякуємо за співпрацю.</w:t>
      </w:r>
    </w:p>
    <w:p w14:paraId="56985883" w14:textId="2D88783A" w:rsidR="00A940E1" w:rsidRDefault="00A940E1" w:rsidP="00A835DA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2C379B9" w14:textId="23D229A5" w:rsidR="00A940E1" w:rsidRDefault="00A940E1" w:rsidP="00563899">
      <w:pPr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 повагою – дирекція Гнідинського ліцею імені Петра Яцика</w:t>
      </w:r>
    </w:p>
    <w:p w14:paraId="494BC25B" w14:textId="7AC316DD" w:rsidR="00A940E1" w:rsidRDefault="00080F29" w:rsidP="00080F29">
      <w:pPr>
        <w:jc w:val="center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 w:rsidRPr="00080F2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lastRenderedPageBreak/>
        <w:t>З Р А З О К</w:t>
      </w:r>
    </w:p>
    <w:p w14:paraId="2951051D" w14:textId="243DE182" w:rsidR="00080F29" w:rsidRDefault="00080F29" w:rsidP="00080F29">
      <w:pPr>
        <w:jc w:val="center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</w:p>
    <w:p w14:paraId="75010600" w14:textId="6DCCAF73" w:rsidR="00080F29" w:rsidRDefault="00080F29" w:rsidP="00080F29">
      <w:pPr>
        <w:ind w:left="2835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0F29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иректору Гнідинського ліцею імені Петра Яцика</w:t>
      </w:r>
    </w:p>
    <w:p w14:paraId="6073B4E7" w14:textId="53C6B41F" w:rsidR="00080F29" w:rsidRDefault="00080F29" w:rsidP="00080F29">
      <w:pPr>
        <w:ind w:left="283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Ользі СТРИЖАЧЕНКО</w:t>
      </w:r>
    </w:p>
    <w:p w14:paraId="0667606D" w14:textId="77777777" w:rsidR="00080F29" w:rsidRDefault="00080F29" w:rsidP="00080F29">
      <w:pPr>
        <w:spacing w:after="0" w:line="240" w:lineRule="auto"/>
        <w:ind w:left="2835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___________________________________________</w:t>
      </w:r>
    </w:p>
    <w:p w14:paraId="08F8EAE6" w14:textId="068C7FA7" w:rsidR="00080F29" w:rsidRDefault="00080F29" w:rsidP="00080F29">
      <w:pPr>
        <w:spacing w:after="0" w:line="240" w:lineRule="auto"/>
        <w:ind w:left="2835"/>
        <w:contextualSpacing/>
        <w:jc w:val="center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 w:rsidRPr="00080F29">
        <w:rPr>
          <w:rFonts w:ascii="Times New Roman" w:hAnsi="Times New Roman" w:cs="Times New Roman"/>
          <w:sz w:val="18"/>
          <w:szCs w:val="18"/>
          <w:shd w:val="clear" w:color="auto" w:fill="FFFFFF"/>
        </w:rPr>
        <w:t>(ПІБ батьків повністю)</w:t>
      </w:r>
    </w:p>
    <w:p w14:paraId="0A04D4E8" w14:textId="7668795B" w:rsidR="00080F29" w:rsidRDefault="00080F29" w:rsidP="00080F29">
      <w:pPr>
        <w:spacing w:after="0" w:line="240" w:lineRule="auto"/>
        <w:ind w:left="2835"/>
        <w:contextualSpacing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14:paraId="2104974A" w14:textId="7E48AC35" w:rsidR="00080F29" w:rsidRDefault="00080F29" w:rsidP="00080F29">
      <w:pPr>
        <w:spacing w:after="0" w:line="240" w:lineRule="auto"/>
        <w:ind w:left="2835"/>
        <w:contextualSpacing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        ___________________________________________________________________</w:t>
      </w:r>
    </w:p>
    <w:p w14:paraId="45036D9B" w14:textId="490AC63A" w:rsidR="00080F29" w:rsidRPr="00080F29" w:rsidRDefault="00080F29" w:rsidP="00080F29">
      <w:pPr>
        <w:spacing w:after="0" w:line="240" w:lineRule="auto"/>
        <w:ind w:left="2835"/>
        <w:contextualSpacing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                                                                (телефон)</w:t>
      </w:r>
    </w:p>
    <w:p w14:paraId="1CAEF2ED" w14:textId="7EAA265E" w:rsidR="00A940E1" w:rsidRDefault="00A940E1" w:rsidP="00A835DA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08ECDCC" w14:textId="510A153A" w:rsidR="00A940E1" w:rsidRDefault="00080F29" w:rsidP="00080F2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Заява </w:t>
      </w:r>
    </w:p>
    <w:p w14:paraId="49894C2A" w14:textId="77777777" w:rsidR="009A304D" w:rsidRDefault="00080F29" w:rsidP="000F291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Прошу визнати та зарахувати Гнідинським ліцеєм імені Петра Яцика</w:t>
      </w:r>
      <w:r w:rsidR="009A304D">
        <w:rPr>
          <w:rFonts w:ascii="Times New Roman" w:hAnsi="Times New Roman" w:cs="Times New Roman"/>
          <w:sz w:val="28"/>
          <w:szCs w:val="28"/>
        </w:rPr>
        <w:t xml:space="preserve"> шляхом співвіднесення шкали оцінювання, визначеної системою МОН України, результатів навчання моєї дитини, ______________________________________ </w:t>
      </w:r>
    </w:p>
    <w:p w14:paraId="0ADD22EC" w14:textId="41BF5497" w:rsidR="00080F29" w:rsidRDefault="009A304D" w:rsidP="00080F2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 </w:t>
      </w:r>
      <w:r w:rsidRPr="009A304D">
        <w:rPr>
          <w:rFonts w:ascii="Times New Roman" w:hAnsi="Times New Roman" w:cs="Times New Roman"/>
          <w:sz w:val="18"/>
          <w:szCs w:val="18"/>
        </w:rPr>
        <w:t>(ПІБ учня/учениці повністю)</w:t>
      </w:r>
      <w:r>
        <w:rPr>
          <w:rFonts w:ascii="Times New Roman" w:hAnsi="Times New Roman" w:cs="Times New Roman"/>
          <w:sz w:val="18"/>
          <w:szCs w:val="18"/>
        </w:rPr>
        <w:t>,</w:t>
      </w:r>
    </w:p>
    <w:p w14:paraId="641D04B0" w14:textId="22A17D52" w:rsidR="009A304D" w:rsidRDefault="009A304D" w:rsidP="00080F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учня/учениці _______________ класу у__________________________________</w:t>
      </w:r>
      <w:r w:rsidR="003D1602">
        <w:rPr>
          <w:rFonts w:ascii="Times New Roman" w:hAnsi="Times New Roman" w:cs="Times New Roman"/>
          <w:sz w:val="28"/>
          <w:szCs w:val="28"/>
        </w:rPr>
        <w:t>_</w:t>
      </w:r>
    </w:p>
    <w:p w14:paraId="12E03B66" w14:textId="736DC25E" w:rsidR="009A304D" w:rsidRDefault="009A304D" w:rsidP="00080F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4C68CC1" w14:textId="23DE446C" w:rsidR="003D1602" w:rsidRDefault="003D1602" w:rsidP="00080F2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____________________________________________________________________. </w:t>
      </w:r>
      <w:r w:rsidRPr="003D1602">
        <w:rPr>
          <w:rFonts w:ascii="Times New Roman" w:hAnsi="Times New Roman" w:cs="Times New Roman"/>
          <w:sz w:val="18"/>
          <w:szCs w:val="18"/>
        </w:rPr>
        <w:t>(повна назва закордонного закладу освіти)</w:t>
      </w:r>
    </w:p>
    <w:p w14:paraId="20F39909" w14:textId="3C42B1C8" w:rsidR="003D1602" w:rsidRDefault="003D1602" w:rsidP="00080F29">
      <w:pPr>
        <w:rPr>
          <w:rFonts w:ascii="Times New Roman" w:hAnsi="Times New Roman" w:cs="Times New Roman"/>
          <w:sz w:val="18"/>
          <w:szCs w:val="18"/>
        </w:rPr>
      </w:pPr>
    </w:p>
    <w:p w14:paraId="0AEF0A7E" w14:textId="77777777" w:rsidR="003D1602" w:rsidRDefault="003D1602" w:rsidP="00080F29">
      <w:pPr>
        <w:rPr>
          <w:rFonts w:ascii="Times New Roman" w:hAnsi="Times New Roman" w:cs="Times New Roman"/>
          <w:sz w:val="28"/>
          <w:szCs w:val="28"/>
        </w:rPr>
      </w:pPr>
      <w:r w:rsidRPr="003D1602">
        <w:rPr>
          <w:rFonts w:ascii="Times New Roman" w:hAnsi="Times New Roman" w:cs="Times New Roman"/>
          <w:sz w:val="28"/>
          <w:szCs w:val="28"/>
        </w:rPr>
        <w:tab/>
        <w:t>Копію</w:t>
      </w:r>
      <w:r>
        <w:rPr>
          <w:rFonts w:ascii="Times New Roman" w:hAnsi="Times New Roman" w:cs="Times New Roman"/>
          <w:sz w:val="28"/>
          <w:szCs w:val="28"/>
        </w:rPr>
        <w:t xml:space="preserve"> документа, що підтверджує та/або ідентифікує результати навчання дитини, додаю.</w:t>
      </w:r>
    </w:p>
    <w:p w14:paraId="2A87F1E4" w14:textId="77777777" w:rsidR="003D1602" w:rsidRDefault="003D1602" w:rsidP="00080F29">
      <w:pPr>
        <w:rPr>
          <w:rFonts w:ascii="Times New Roman" w:hAnsi="Times New Roman" w:cs="Times New Roman"/>
          <w:sz w:val="28"/>
          <w:szCs w:val="28"/>
        </w:rPr>
      </w:pPr>
    </w:p>
    <w:p w14:paraId="042079F5" w14:textId="77777777" w:rsidR="003D1602" w:rsidRDefault="003D1602" w:rsidP="00080F29">
      <w:pPr>
        <w:rPr>
          <w:rFonts w:ascii="Times New Roman" w:hAnsi="Times New Roman" w:cs="Times New Roman"/>
          <w:sz w:val="28"/>
          <w:szCs w:val="28"/>
        </w:rPr>
      </w:pPr>
    </w:p>
    <w:p w14:paraId="55A5DC8E" w14:textId="4C4D8360" w:rsidR="003D1602" w:rsidRDefault="003D1602" w:rsidP="003D1602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                                                      ____________________</w:t>
      </w:r>
    </w:p>
    <w:p w14:paraId="65AB1261" w14:textId="75DD0546" w:rsidR="003D1602" w:rsidRPr="003D1602" w:rsidRDefault="003D1602" w:rsidP="003D1602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3D1602">
        <w:rPr>
          <w:rFonts w:ascii="Times New Roman" w:hAnsi="Times New Roman" w:cs="Times New Roman"/>
          <w:sz w:val="18"/>
          <w:szCs w:val="18"/>
        </w:rPr>
        <w:t xml:space="preserve">(число)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(підпис)</w:t>
      </w:r>
    </w:p>
    <w:sectPr w:rsidR="003D1602" w:rsidRPr="003D160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4E"/>
    <w:rsid w:val="00080F29"/>
    <w:rsid w:val="000F2916"/>
    <w:rsid w:val="001D3923"/>
    <w:rsid w:val="003D1602"/>
    <w:rsid w:val="00563899"/>
    <w:rsid w:val="00812B29"/>
    <w:rsid w:val="009A304D"/>
    <w:rsid w:val="00A835DA"/>
    <w:rsid w:val="00A940E1"/>
    <w:rsid w:val="00C85557"/>
    <w:rsid w:val="00D074A1"/>
    <w:rsid w:val="00DF2183"/>
    <w:rsid w:val="00EF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6B2F7"/>
  <w15:chartTrackingRefBased/>
  <w15:docId w15:val="{FD83C038-3782-4D98-A369-73C9E6F27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3923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D39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n.gov.ua/npa/pro-vnesennia-zmin-u-metodychni-rekomendatsii-shchodo-okremykh-pytan-zdobuttia-osvity-v-zakladakh-zahalnoi-serednoi-osvity-v-umovakh-voiennoho-stanu-v-ukraini-2" TargetMode="External"/><Relationship Id="rId4" Type="http://schemas.openxmlformats.org/officeDocument/2006/relationships/hyperlink" Target="https://zakon.rada.gov.ua/laws/show/734-2025-%D0%BF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2411</Words>
  <Characters>1375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LV</dc:creator>
  <cp:keywords/>
  <dc:description/>
  <cp:lastModifiedBy>User115</cp:lastModifiedBy>
  <cp:revision>7</cp:revision>
  <dcterms:created xsi:type="dcterms:W3CDTF">2025-12-21T17:03:00Z</dcterms:created>
  <dcterms:modified xsi:type="dcterms:W3CDTF">2026-10-15T14:50:00Z</dcterms:modified>
</cp:coreProperties>
</file>